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附件：参编单位及主要参编人确认表</w:t>
      </w:r>
    </w:p>
    <w:p>
      <w:pPr>
        <w:spacing w:line="420" w:lineRule="exact"/>
        <w:rPr>
          <w:rFonts w:hint="eastAsia" w:ascii="仿宋_GB2312" w:hAnsi="宋体" w:eastAsia="仿宋_GB2312"/>
          <w:sz w:val="24"/>
        </w:rPr>
      </w:pPr>
    </w:p>
    <w:p>
      <w:pPr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参编单位及主要参编人确认表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9"/>
        <w:gridCol w:w="1203"/>
        <w:gridCol w:w="1957"/>
        <w:gridCol w:w="1333"/>
        <w:gridCol w:w="2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9" w:type="dxa"/>
          </w:tcPr>
          <w:p>
            <w:pPr>
              <w:rPr>
                <w:rFonts w:ascii="宋体" w:hAnsi="宋体"/>
                <w:sz w:val="24"/>
                <w:highlight w:val="yellow"/>
              </w:rPr>
            </w:pPr>
            <w:r>
              <w:rPr>
                <w:rFonts w:hint="eastAsia" w:ascii="宋体" w:hAnsi="宋体"/>
                <w:sz w:val="24"/>
                <w:highlight w:val="yellow"/>
              </w:rPr>
              <w:t>标准名称</w:t>
            </w:r>
          </w:p>
        </w:tc>
        <w:tc>
          <w:tcPr>
            <w:tcW w:w="6703" w:type="dxa"/>
            <w:gridSpan w:val="4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平板玻璃行业节能诊断技术导则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9" w:type="dxa"/>
          </w:tcPr>
          <w:p>
            <w:pPr>
              <w:rPr>
                <w:rFonts w:ascii="宋体" w:hAnsi="宋体"/>
                <w:sz w:val="24"/>
                <w:highlight w:val="yellow"/>
              </w:rPr>
            </w:pPr>
            <w:r>
              <w:rPr>
                <w:rFonts w:hint="eastAsia" w:ascii="宋体" w:hAnsi="宋体"/>
                <w:sz w:val="24"/>
                <w:highlight w:val="yellow"/>
              </w:rPr>
              <w:t>参编单位</w:t>
            </w:r>
          </w:p>
        </w:tc>
        <w:tc>
          <w:tcPr>
            <w:tcW w:w="6703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9" w:type="dxa"/>
          </w:tcPr>
          <w:p>
            <w:pPr>
              <w:rPr>
                <w:rFonts w:ascii="宋体" w:hAnsi="宋体"/>
                <w:sz w:val="24"/>
                <w:highlight w:val="yellow"/>
              </w:rPr>
            </w:pPr>
            <w:r>
              <w:rPr>
                <w:rFonts w:hint="eastAsia" w:ascii="宋体" w:hAnsi="宋体"/>
                <w:sz w:val="24"/>
                <w:highlight w:val="yellow"/>
              </w:rPr>
              <w:t>通讯地址</w:t>
            </w:r>
          </w:p>
        </w:tc>
        <w:tc>
          <w:tcPr>
            <w:tcW w:w="6703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19" w:type="dxa"/>
          </w:tcPr>
          <w:p>
            <w:pPr>
              <w:rPr>
                <w:rFonts w:ascii="宋体" w:hAnsi="宋体"/>
                <w:sz w:val="24"/>
                <w:highlight w:val="yellow"/>
              </w:rPr>
            </w:pPr>
            <w:r>
              <w:rPr>
                <w:rFonts w:hint="eastAsia" w:ascii="宋体" w:hAnsi="宋体"/>
                <w:sz w:val="24"/>
                <w:highlight w:val="yellow"/>
              </w:rPr>
              <w:t>企业性质</w:t>
            </w:r>
          </w:p>
        </w:tc>
        <w:tc>
          <w:tcPr>
            <w:tcW w:w="6703" w:type="dxa"/>
            <w:gridSpan w:val="4"/>
          </w:tcPr>
          <w:p>
            <w:pPr>
              <w:jc w:val="center"/>
              <w:rPr>
                <w:rFonts w:ascii="宋体" w:hAnsi="宋体"/>
                <w:sz w:val="24"/>
                <w:highlight w:val="yellow"/>
              </w:rPr>
            </w:pPr>
            <w:r>
              <w:rPr>
                <w:rFonts w:hint="eastAsia" w:ascii="宋体" w:hAnsi="宋体"/>
                <w:sz w:val="24"/>
                <w:highlight w:val="yellow"/>
              </w:rPr>
              <w:t xml:space="preserve">□生产企业  </w:t>
            </w:r>
            <w:r>
              <w:rPr>
                <w:rFonts w:ascii="宋体" w:hAnsi="宋体"/>
                <w:sz w:val="24"/>
                <w:highlight w:val="yellow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yellow"/>
              </w:rPr>
              <w:t xml:space="preserve">□装备制造 </w:t>
            </w:r>
            <w:r>
              <w:rPr>
                <w:rFonts w:ascii="宋体" w:hAnsi="宋体"/>
                <w:sz w:val="24"/>
                <w:highlight w:val="yellow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yellow"/>
              </w:rPr>
              <w:t xml:space="preserve"> □规划设计</w:t>
            </w:r>
          </w:p>
          <w:p>
            <w:pPr>
              <w:jc w:val="center"/>
              <w:rPr>
                <w:rFonts w:ascii="宋体" w:hAnsi="宋体"/>
                <w:sz w:val="24"/>
                <w:highlight w:val="yellow"/>
                <w:u w:val="single"/>
              </w:rPr>
            </w:pPr>
            <w:r>
              <w:rPr>
                <w:rFonts w:hint="eastAsia" w:ascii="宋体" w:hAnsi="宋体"/>
                <w:sz w:val="24"/>
                <w:highlight w:val="yellow"/>
              </w:rPr>
              <w:t>□科研机构   □其他</w:t>
            </w:r>
            <w:r>
              <w:rPr>
                <w:rFonts w:hint="eastAsia" w:ascii="宋体" w:hAnsi="宋体"/>
                <w:sz w:val="24"/>
                <w:highlight w:val="yellow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highlight w:val="yellow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6" w:hRule="atLeast"/>
        </w:trPr>
        <w:tc>
          <w:tcPr>
            <w:tcW w:w="181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参编单位简介</w:t>
            </w:r>
          </w:p>
        </w:tc>
        <w:tc>
          <w:tcPr>
            <w:tcW w:w="6703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181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标准起草人</w:t>
            </w:r>
          </w:p>
        </w:tc>
        <w:tc>
          <w:tcPr>
            <w:tcW w:w="1203" w:type="dxa"/>
          </w:tcPr>
          <w:p>
            <w:pPr>
              <w:rPr>
                <w:rFonts w:ascii="宋体" w:hAnsi="宋体"/>
                <w:sz w:val="24"/>
                <w:highlight w:val="yellow"/>
              </w:rPr>
            </w:pPr>
            <w:r>
              <w:rPr>
                <w:rFonts w:hint="eastAsia" w:ascii="宋体" w:hAnsi="宋体"/>
                <w:sz w:val="24"/>
                <w:highlight w:val="yellow"/>
              </w:rPr>
              <w:t>姓名</w:t>
            </w:r>
          </w:p>
        </w:tc>
        <w:tc>
          <w:tcPr>
            <w:tcW w:w="1957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33" w:type="dxa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文化程度</w:t>
            </w:r>
          </w:p>
        </w:tc>
        <w:tc>
          <w:tcPr>
            <w:tcW w:w="2210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181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3" w:type="dxa"/>
          </w:tcPr>
          <w:p>
            <w:pPr>
              <w:rPr>
                <w:rFonts w:ascii="宋体" w:hAnsi="宋体"/>
                <w:sz w:val="24"/>
                <w:highlight w:val="yellow"/>
              </w:rPr>
            </w:pPr>
            <w:r>
              <w:rPr>
                <w:rFonts w:hint="eastAsia" w:ascii="宋体" w:hAnsi="宋体"/>
                <w:sz w:val="24"/>
                <w:highlight w:val="yellow"/>
              </w:rPr>
              <w:t>职务</w:t>
            </w:r>
          </w:p>
        </w:tc>
        <w:tc>
          <w:tcPr>
            <w:tcW w:w="1957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33" w:type="dxa"/>
          </w:tcPr>
          <w:p>
            <w:pPr>
              <w:rPr>
                <w:rFonts w:ascii="宋体" w:hAnsi="宋体"/>
                <w:sz w:val="24"/>
                <w:highlight w:val="yellow"/>
              </w:rPr>
            </w:pPr>
            <w:r>
              <w:rPr>
                <w:rFonts w:hint="eastAsia" w:ascii="宋体" w:hAnsi="宋体"/>
                <w:sz w:val="24"/>
                <w:highlight w:val="yellow"/>
              </w:rPr>
              <w:t>职称</w:t>
            </w:r>
          </w:p>
        </w:tc>
        <w:tc>
          <w:tcPr>
            <w:tcW w:w="2210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181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3" w:type="dxa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highlight w:val="yellow"/>
              </w:rPr>
              <w:t>电话</w:t>
            </w:r>
          </w:p>
        </w:tc>
        <w:tc>
          <w:tcPr>
            <w:tcW w:w="1957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33" w:type="dxa"/>
          </w:tcPr>
          <w:p>
            <w:pPr>
              <w:rPr>
                <w:rFonts w:ascii="宋体" w:hAnsi="宋体"/>
                <w:sz w:val="24"/>
                <w:highlight w:val="yellow"/>
              </w:rPr>
            </w:pPr>
            <w:r>
              <w:rPr>
                <w:rFonts w:hint="eastAsia" w:ascii="宋体" w:hAnsi="宋体"/>
                <w:sz w:val="24"/>
                <w:highlight w:val="yellow"/>
              </w:rPr>
              <w:t>手机</w:t>
            </w:r>
          </w:p>
        </w:tc>
        <w:tc>
          <w:tcPr>
            <w:tcW w:w="2210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181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3" w:type="dxa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传真</w:t>
            </w:r>
          </w:p>
        </w:tc>
        <w:tc>
          <w:tcPr>
            <w:tcW w:w="1957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33" w:type="dxa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210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</w:trPr>
        <w:tc>
          <w:tcPr>
            <w:tcW w:w="181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起草人简介</w:t>
            </w:r>
          </w:p>
        </w:tc>
        <w:tc>
          <w:tcPr>
            <w:tcW w:w="6703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5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我单位将以上述名称参与本标准编制，并推荐以上人员参与标准的起草。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                                    </w:t>
            </w:r>
            <w:r>
              <w:rPr>
                <w:rFonts w:hint="eastAsia" w:ascii="宋体" w:hAnsi="宋体"/>
                <w:sz w:val="24"/>
              </w:rPr>
              <w:t>（公章）</w:t>
            </w:r>
          </w:p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adjustRightInd w:val="0"/>
        <w:spacing w:line="360" w:lineRule="auto"/>
        <w:textAlignment w:val="baseline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JkYzYxZTBlOGZlYmI2ODcxZGJlZTk2ZjhhNjg1M2EifQ=="/>
  </w:docVars>
  <w:rsids>
    <w:rsidRoot w:val="002E3F11"/>
    <w:rsid w:val="000078C8"/>
    <w:rsid w:val="0003081F"/>
    <w:rsid w:val="00046239"/>
    <w:rsid w:val="000706ED"/>
    <w:rsid w:val="00074B81"/>
    <w:rsid w:val="0009200E"/>
    <w:rsid w:val="00154054"/>
    <w:rsid w:val="00155D0E"/>
    <w:rsid w:val="00156B2A"/>
    <w:rsid w:val="00196CE9"/>
    <w:rsid w:val="0019722C"/>
    <w:rsid w:val="001B220D"/>
    <w:rsid w:val="001C52F3"/>
    <w:rsid w:val="00205B3B"/>
    <w:rsid w:val="0020721E"/>
    <w:rsid w:val="00207781"/>
    <w:rsid w:val="0023279D"/>
    <w:rsid w:val="00277080"/>
    <w:rsid w:val="00294E14"/>
    <w:rsid w:val="002B5C42"/>
    <w:rsid w:val="002E3F11"/>
    <w:rsid w:val="00300F3B"/>
    <w:rsid w:val="0030721E"/>
    <w:rsid w:val="00354816"/>
    <w:rsid w:val="00372971"/>
    <w:rsid w:val="00403126"/>
    <w:rsid w:val="004545FF"/>
    <w:rsid w:val="004C5BA2"/>
    <w:rsid w:val="00511F93"/>
    <w:rsid w:val="00557F54"/>
    <w:rsid w:val="0056222A"/>
    <w:rsid w:val="00565997"/>
    <w:rsid w:val="0059337E"/>
    <w:rsid w:val="0059747E"/>
    <w:rsid w:val="005B4EC8"/>
    <w:rsid w:val="005F6504"/>
    <w:rsid w:val="00615E38"/>
    <w:rsid w:val="006469BA"/>
    <w:rsid w:val="0067005A"/>
    <w:rsid w:val="00682AFF"/>
    <w:rsid w:val="006A1158"/>
    <w:rsid w:val="006C7311"/>
    <w:rsid w:val="007405DF"/>
    <w:rsid w:val="0078557D"/>
    <w:rsid w:val="00791BE1"/>
    <w:rsid w:val="007A6A54"/>
    <w:rsid w:val="007C2C12"/>
    <w:rsid w:val="007D4066"/>
    <w:rsid w:val="00814530"/>
    <w:rsid w:val="00820AA8"/>
    <w:rsid w:val="00853898"/>
    <w:rsid w:val="00881DB6"/>
    <w:rsid w:val="00895B56"/>
    <w:rsid w:val="008A38CB"/>
    <w:rsid w:val="008C170D"/>
    <w:rsid w:val="008C4E51"/>
    <w:rsid w:val="008F06B4"/>
    <w:rsid w:val="009228FB"/>
    <w:rsid w:val="00923D1B"/>
    <w:rsid w:val="00953060"/>
    <w:rsid w:val="0098692C"/>
    <w:rsid w:val="00990409"/>
    <w:rsid w:val="00A05221"/>
    <w:rsid w:val="00A3348A"/>
    <w:rsid w:val="00A671CB"/>
    <w:rsid w:val="00A70BC0"/>
    <w:rsid w:val="00AD3633"/>
    <w:rsid w:val="00B0212F"/>
    <w:rsid w:val="00B57226"/>
    <w:rsid w:val="00B6135E"/>
    <w:rsid w:val="00BD5C1F"/>
    <w:rsid w:val="00BE4A74"/>
    <w:rsid w:val="00BF3A22"/>
    <w:rsid w:val="00C45B0F"/>
    <w:rsid w:val="00C50402"/>
    <w:rsid w:val="00CB1EB9"/>
    <w:rsid w:val="00CC4817"/>
    <w:rsid w:val="00CC7D3F"/>
    <w:rsid w:val="00CE1F28"/>
    <w:rsid w:val="00D74D58"/>
    <w:rsid w:val="00D836F6"/>
    <w:rsid w:val="00DF4EAE"/>
    <w:rsid w:val="00E378BC"/>
    <w:rsid w:val="00E41B6A"/>
    <w:rsid w:val="00E815EA"/>
    <w:rsid w:val="00E92D7E"/>
    <w:rsid w:val="00EC4581"/>
    <w:rsid w:val="00F0698B"/>
    <w:rsid w:val="00F54D23"/>
    <w:rsid w:val="00F7704E"/>
    <w:rsid w:val="00F77761"/>
    <w:rsid w:val="00F80C7A"/>
    <w:rsid w:val="00F96EF9"/>
    <w:rsid w:val="00FA5490"/>
    <w:rsid w:val="00FA6945"/>
    <w:rsid w:val="00FB2659"/>
    <w:rsid w:val="19482E1E"/>
    <w:rsid w:val="1DBC7D66"/>
    <w:rsid w:val="31415A51"/>
    <w:rsid w:val="325D1835"/>
    <w:rsid w:val="34966880"/>
    <w:rsid w:val="57E42DD2"/>
    <w:rsid w:val="6BDF2AFE"/>
    <w:rsid w:val="6F7276AB"/>
    <w:rsid w:val="71136B0F"/>
    <w:rsid w:val="7BB33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1"/>
    <w:basedOn w:val="1"/>
    <w:next w:val="1"/>
    <w:unhideWhenUsed/>
    <w:qFormat/>
    <w:uiPriority w:val="39"/>
  </w:style>
  <w:style w:type="table" w:styleId="7">
    <w:name w:val="Table Grid"/>
    <w:basedOn w:val="6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3">
    <w:name w:val="标题 1 字符"/>
    <w:basedOn w:val="8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4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15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EA7D20-DB15-4E15-8BE5-EBE9D62790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140</Characters>
  <Lines>3</Lines>
  <Paragraphs>1</Paragraphs>
  <TotalTime>3</TotalTime>
  <ScaleCrop>false</ScaleCrop>
  <LinksUpToDate>false</LinksUpToDate>
  <CharactersWithSpaces>212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2021-11-18T08:25:00Z</dcterms:created>
  <dc:creator>lijm114@163.com</dc:creator>
  <cp:lastModifiedBy>ni刚哥</cp:lastModifiedBy>
  <dcterms:modified xsi:type="dcterms:W3CDTF">2023-06-28T08:31:48Z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CEC18FFFADFD4B9C8A9DE32A60FC4AC0</vt:lpwstr>
  </property>
</Properties>
</file>