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0ACEC" w14:textId="4417DA1D" w:rsidR="00FF2956" w:rsidRPr="00D14994" w:rsidRDefault="00FF2956" w:rsidP="001E1C21">
      <w:pPr>
        <w:spacing w:line="480" w:lineRule="auto"/>
        <w:jc w:val="left"/>
        <w:rPr>
          <w:rFonts w:ascii="宋体" w:eastAsia="宋体" w:hAnsi="宋体" w:hint="eastAsia"/>
        </w:rPr>
      </w:pPr>
      <w:r w:rsidRPr="00D14994">
        <w:rPr>
          <w:rFonts w:ascii="宋体" w:eastAsia="宋体" w:hAnsi="宋体" w:hint="eastAsia"/>
        </w:rPr>
        <w:t>CMA章</w:t>
      </w:r>
      <w:r w:rsidR="009F6587" w:rsidRPr="00D14994">
        <w:rPr>
          <w:rFonts w:ascii="宋体" w:eastAsia="宋体" w:hAnsi="宋体" w:hint="eastAsia"/>
        </w:rPr>
        <w:t>、</w:t>
      </w:r>
      <w:r w:rsidR="00890120" w:rsidRPr="00D14994">
        <w:rPr>
          <w:rFonts w:ascii="宋体" w:eastAsia="宋体" w:hAnsi="宋体" w:hint="eastAsia"/>
        </w:rPr>
        <w:t>国际互认及CNAS章</w:t>
      </w:r>
    </w:p>
    <w:p w14:paraId="2286989A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20990EA2" w14:textId="7385833C" w:rsidR="001E1C21" w:rsidRPr="0076504D" w:rsidRDefault="00BA64C4" w:rsidP="00BA64C4">
      <w:pPr>
        <w:spacing w:line="480" w:lineRule="auto"/>
        <w:jc w:val="right"/>
        <w:rPr>
          <w:rFonts w:ascii="宋体" w:eastAsia="宋体" w:hAnsi="宋体" w:hint="eastAsia"/>
          <w:szCs w:val="21"/>
        </w:rPr>
      </w:pPr>
      <w:r w:rsidRPr="0076504D">
        <w:rPr>
          <w:rFonts w:ascii="宋体" w:eastAsia="宋体" w:hAnsi="宋体" w:hint="eastAsia"/>
        </w:rPr>
        <w:t xml:space="preserve"> </w:t>
      </w:r>
      <w:r w:rsidRPr="0076504D">
        <w:rPr>
          <w:rFonts w:ascii="宋体" w:eastAsia="宋体" w:hAnsi="宋体" w:hint="eastAsia"/>
          <w:szCs w:val="21"/>
        </w:rPr>
        <w:t>项目号：</w:t>
      </w:r>
      <w:r w:rsidRPr="00605FB1">
        <w:rPr>
          <w:rFonts w:ascii="宋体" w:eastAsia="宋体" w:hAnsi="宋体" w:hint="eastAsia"/>
          <w:szCs w:val="21"/>
        </w:rPr>
        <w:t>按“委托通知”填写</w:t>
      </w:r>
    </w:p>
    <w:p w14:paraId="2AD329A8" w14:textId="77777777" w:rsidR="001E1C21" w:rsidRPr="00565C9A" w:rsidRDefault="001E1C21" w:rsidP="001E1C21">
      <w:pPr>
        <w:spacing w:line="480" w:lineRule="auto"/>
        <w:rPr>
          <w:rFonts w:ascii="宋体" w:eastAsia="宋体" w:hAnsi="宋体" w:hint="eastAsia"/>
        </w:rPr>
      </w:pPr>
    </w:p>
    <w:p w14:paraId="01F1CC7B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343E31DF" w14:textId="77777777" w:rsidR="004D15D1" w:rsidRPr="00565C9A" w:rsidRDefault="00FF2956" w:rsidP="00254CFC">
      <w:pPr>
        <w:spacing w:line="480" w:lineRule="auto"/>
        <w:jc w:val="center"/>
        <w:rPr>
          <w:rFonts w:ascii="宋体" w:eastAsia="宋体" w:hAnsi="宋体" w:hint="eastAsia"/>
          <w:sz w:val="84"/>
          <w:szCs w:val="84"/>
        </w:rPr>
      </w:pPr>
      <w:r w:rsidRPr="000A7326">
        <w:rPr>
          <w:rFonts w:ascii="宋体" w:eastAsia="宋体" w:hAnsi="宋体" w:hint="eastAsia"/>
          <w:spacing w:val="560"/>
          <w:kern w:val="0"/>
          <w:sz w:val="84"/>
          <w:szCs w:val="84"/>
          <w:fitText w:val="5040" w:id="-946113020"/>
        </w:rPr>
        <w:t>检验报</w:t>
      </w:r>
      <w:r w:rsidRPr="000A7326">
        <w:rPr>
          <w:rFonts w:ascii="宋体" w:eastAsia="宋体" w:hAnsi="宋体" w:hint="eastAsia"/>
          <w:kern w:val="0"/>
          <w:sz w:val="84"/>
          <w:szCs w:val="84"/>
          <w:fitText w:val="5040" w:id="-946113020"/>
        </w:rPr>
        <w:t>告</w:t>
      </w:r>
    </w:p>
    <w:p w14:paraId="510C11C7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5712E100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0A4E9173" w14:textId="2C4F9941" w:rsidR="00FF2956" w:rsidRPr="000A7326" w:rsidRDefault="00FF2956" w:rsidP="00AF5613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报告编号：</w:t>
      </w:r>
    </w:p>
    <w:p w14:paraId="032E9118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2C80EE8E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694C9733" w14:textId="1A6CCCB8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委托单位：</w:t>
      </w:r>
      <w:r w:rsidR="00116DB1" w:rsidRPr="000A7326">
        <w:rPr>
          <w:rFonts w:ascii="宋体" w:eastAsia="宋体" w:hAnsi="宋体" w:hint="eastAsia"/>
          <w:sz w:val="28"/>
          <w:szCs w:val="28"/>
        </w:rPr>
        <w:t>北京国建联信认证中心有限公司</w:t>
      </w:r>
    </w:p>
    <w:p w14:paraId="3A5179A9" w14:textId="5C116D79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受检单位：</w:t>
      </w:r>
      <w:bookmarkStart w:id="0" w:name="_Hlk172893633"/>
      <w:r w:rsidR="00D832BB" w:rsidRPr="000A7326">
        <w:rPr>
          <w:rFonts w:ascii="宋体" w:eastAsia="宋体" w:hAnsi="宋体" w:hint="eastAsia"/>
          <w:sz w:val="28"/>
          <w:szCs w:val="28"/>
        </w:rPr>
        <w:t>按“委托通知”企业名称填写</w:t>
      </w:r>
      <w:bookmarkEnd w:id="0"/>
    </w:p>
    <w:p w14:paraId="62B52514" w14:textId="0A462E3C" w:rsidR="00FF2956" w:rsidRPr="000A7326" w:rsidRDefault="008766FF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样品</w:t>
      </w:r>
      <w:r w:rsidR="00FF2956" w:rsidRPr="000A7326">
        <w:rPr>
          <w:rFonts w:ascii="宋体" w:eastAsia="宋体" w:hAnsi="宋体" w:hint="eastAsia"/>
          <w:sz w:val="28"/>
          <w:szCs w:val="28"/>
        </w:rPr>
        <w:t>名称</w:t>
      </w:r>
      <w:r w:rsidR="008E7952" w:rsidRPr="000A7326">
        <w:rPr>
          <w:rFonts w:ascii="宋体" w:eastAsia="宋体" w:hAnsi="宋体" w:hint="eastAsia"/>
          <w:sz w:val="28"/>
          <w:szCs w:val="28"/>
        </w:rPr>
        <w:t>：</w:t>
      </w:r>
      <w:r w:rsidR="00E04F82" w:rsidRPr="000A7326">
        <w:rPr>
          <w:rFonts w:ascii="宋体" w:eastAsia="宋体" w:hAnsi="宋体" w:hint="eastAsia"/>
          <w:sz w:val="28"/>
          <w:szCs w:val="28"/>
        </w:rPr>
        <w:t>按“委托通知”填写</w:t>
      </w:r>
    </w:p>
    <w:p w14:paraId="258A71D5" w14:textId="5D5199F9" w:rsidR="00FF2956" w:rsidRPr="000A7326" w:rsidRDefault="00EE5CA0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检验</w:t>
      </w:r>
      <w:r w:rsidR="00FF2956" w:rsidRPr="000A7326">
        <w:rPr>
          <w:rFonts w:ascii="宋体" w:eastAsia="宋体" w:hAnsi="宋体" w:hint="eastAsia"/>
          <w:sz w:val="28"/>
          <w:szCs w:val="28"/>
        </w:rPr>
        <w:t>类别：中国强制性产品认证抽样</w:t>
      </w:r>
      <w:r w:rsidR="005979B3" w:rsidRPr="000A7326">
        <w:rPr>
          <w:rFonts w:ascii="宋体" w:eastAsia="宋体" w:hAnsi="宋体" w:hint="eastAsia"/>
          <w:sz w:val="28"/>
          <w:szCs w:val="28"/>
        </w:rPr>
        <w:t>检验</w:t>
      </w:r>
    </w:p>
    <w:p w14:paraId="432EBD9B" w14:textId="77777777" w:rsidR="00C133DB" w:rsidRPr="000A7326" w:rsidRDefault="00C133DB" w:rsidP="00A7527B">
      <w:pPr>
        <w:spacing w:line="480" w:lineRule="auto"/>
        <w:ind w:firstLineChars="860" w:firstLine="2408"/>
        <w:jc w:val="center"/>
        <w:rPr>
          <w:rFonts w:ascii="宋体" w:eastAsia="宋体" w:hAnsi="宋体" w:hint="eastAsia"/>
          <w:sz w:val="28"/>
          <w:szCs w:val="28"/>
        </w:rPr>
      </w:pPr>
    </w:p>
    <w:p w14:paraId="4B3DAE7A" w14:textId="1E8CBABA" w:rsidR="009E7352" w:rsidRPr="000A7326" w:rsidRDefault="008D38CE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报告</w:t>
      </w:r>
      <w:r w:rsidR="00C133DB" w:rsidRPr="000A7326">
        <w:rPr>
          <w:rFonts w:ascii="宋体" w:eastAsia="宋体" w:hAnsi="宋体" w:hint="eastAsia"/>
          <w:sz w:val="28"/>
          <w:szCs w:val="28"/>
        </w:rPr>
        <w:t>日期：</w:t>
      </w:r>
    </w:p>
    <w:p w14:paraId="185B5DB5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0426A500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5994A5F9" w14:textId="73F274DD" w:rsidR="009E7352" w:rsidRPr="00AC593A" w:rsidRDefault="005803D3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检验机构</w:t>
      </w:r>
      <w:r w:rsidR="009E7352" w:rsidRPr="000A7326">
        <w:rPr>
          <w:rFonts w:ascii="宋体" w:eastAsia="宋体" w:hAnsi="宋体" w:hint="eastAsia"/>
          <w:sz w:val="28"/>
          <w:szCs w:val="28"/>
        </w:rPr>
        <w:t>名称</w:t>
      </w:r>
      <w:r w:rsidR="00C060EC" w:rsidRPr="000A7326">
        <w:rPr>
          <w:rFonts w:ascii="宋体" w:eastAsia="宋体" w:hAnsi="宋体" w:hint="eastAsia"/>
          <w:sz w:val="28"/>
          <w:szCs w:val="28"/>
        </w:rPr>
        <w:t>及公章</w:t>
      </w:r>
    </w:p>
    <w:p w14:paraId="36B02B68" w14:textId="680CE1FF" w:rsidR="00BA08FE" w:rsidRDefault="00BA08FE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br w:type="page"/>
      </w:r>
    </w:p>
    <w:p w14:paraId="5B60C398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spacing w:val="21"/>
          <w:kern w:val="0"/>
          <w:sz w:val="30"/>
          <w:szCs w:val="30"/>
        </w:rPr>
      </w:pPr>
      <w:bookmarkStart w:id="1" w:name="_Hlk172290175"/>
    </w:p>
    <w:p w14:paraId="2A3C95CE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kern w:val="0"/>
          <w:sz w:val="30"/>
          <w:szCs w:val="30"/>
        </w:rPr>
      </w:pPr>
      <w:r w:rsidRPr="006B06B0">
        <w:rPr>
          <w:rFonts w:ascii="宋体" w:eastAsia="宋体" w:hAnsi="宋体" w:hint="eastAsia"/>
          <w:b/>
          <w:bCs/>
          <w:spacing w:val="20"/>
          <w:kern w:val="0"/>
          <w:sz w:val="30"/>
          <w:szCs w:val="30"/>
          <w:fitText w:val="2872" w:id="-940923136"/>
        </w:rPr>
        <w:t>检验工作公正性承</w:t>
      </w:r>
      <w:r w:rsidRPr="006B06B0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2872" w:id="-940923136"/>
        </w:rPr>
        <w:t>诺</w:t>
      </w:r>
    </w:p>
    <w:p w14:paraId="714BD5C7" w14:textId="77777777" w:rsidR="006B06B0" w:rsidRDefault="006B06B0" w:rsidP="006B06B0">
      <w:pPr>
        <w:spacing w:line="360" w:lineRule="auto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为确保检验工作的公正、科学、准确、高效，本机构特作以下承诺（包括但不限于）：</w:t>
      </w:r>
    </w:p>
    <w:p w14:paraId="05551A40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严格遵守国家有关法律、法规及规章制度的要求，保证产品检验工作的质量，落实检验机构主体责任。</w:t>
      </w:r>
    </w:p>
    <w:p w14:paraId="2CDCAC8B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秉持科学、公正的态度，依据实施规则、实施细则、GJC有关规定，确保检测数据科学、准确，并在规定时间内完成检测工作，对报告结论负责。</w:t>
      </w:r>
    </w:p>
    <w:p w14:paraId="28D4192E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与认证产品检验有关的人员均独立开展工作，保证认证产品检验工作不受任何外来干扰。</w:t>
      </w:r>
    </w:p>
    <w:p w14:paraId="6BD6B487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从事与样品检验有关的人员（包括检测人员、检验报告审批人员等）不参与样品生产企业的现场检查或进行产品抽样活动，保证检验结果的公正性。</w:t>
      </w:r>
    </w:p>
    <w:p w14:paraId="5A25EAD2" w14:textId="26D88F70" w:rsidR="00BA08FE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保证对委托方的技术资料和数据严格保密，切实维护委托方权益。样品检验过程中发生异常情况时，及时与委托方进行联系。</w:t>
      </w:r>
    </w:p>
    <w:p w14:paraId="7BAE6DFA" w14:textId="77777777" w:rsidR="00BA08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</w:p>
    <w:p w14:paraId="6DBDFB0A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承诺单位：（检验机构名称）</w:t>
      </w:r>
    </w:p>
    <w:p w14:paraId="2C54AC2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地    址：</w:t>
      </w:r>
    </w:p>
    <w:p w14:paraId="475C9E25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邮政编码：</w:t>
      </w:r>
    </w:p>
    <w:p w14:paraId="472BCCB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电    话：</w:t>
      </w:r>
    </w:p>
    <w:p w14:paraId="7658F85E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    箱：</w:t>
      </w:r>
    </w:p>
    <w:p w14:paraId="1F7E087A" w14:textId="77777777" w:rsidR="00730681" w:rsidRPr="00565C9A" w:rsidRDefault="00730681" w:rsidP="001E1C21">
      <w:pPr>
        <w:spacing w:line="480" w:lineRule="auto"/>
        <w:jc w:val="center"/>
        <w:rPr>
          <w:rFonts w:ascii="宋体" w:eastAsia="宋体" w:hAnsi="宋体" w:hint="eastAsia"/>
          <w:sz w:val="24"/>
          <w:szCs w:val="24"/>
        </w:rPr>
        <w:sectPr w:rsidR="00730681" w:rsidRPr="00565C9A" w:rsidSect="003C3FD8">
          <w:footerReference w:type="default" r:id="rId8"/>
          <w:pgSz w:w="11906" w:h="16838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</w:p>
    <w:p w14:paraId="4118060A" w14:textId="60277B0B" w:rsidR="00FF572D" w:rsidRPr="000A7326" w:rsidRDefault="00F50B67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254CFC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51AC7FAE" w14:textId="77777777" w:rsidR="00254CFC" w:rsidRPr="0051531C" w:rsidRDefault="00254CFC" w:rsidP="001E1C2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12767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12767"/>
        </w:rPr>
        <w:t>告</w:t>
      </w:r>
    </w:p>
    <w:p w14:paraId="61AB0C14" w14:textId="2FE5F574" w:rsidR="00254CFC" w:rsidRPr="005E7A4C" w:rsidRDefault="00671340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>报告</w:t>
      </w:r>
      <w:r w:rsidR="00BA5093" w:rsidRPr="005E7A4C">
        <w:rPr>
          <w:rFonts w:ascii="宋体" w:eastAsia="宋体" w:hAnsi="宋体" w:hint="eastAsia"/>
          <w:szCs w:val="21"/>
        </w:rPr>
        <w:t>编号：</w:t>
      </w:r>
      <w:bookmarkEnd w:id="1"/>
      <w:r w:rsidR="003C3FD8" w:rsidRPr="005E7A4C">
        <w:rPr>
          <w:rFonts w:ascii="宋体" w:eastAsia="宋体" w:hAnsi="宋体" w:hint="eastAsia"/>
          <w:szCs w:val="21"/>
        </w:rPr>
        <w:t xml:space="preserve">                                                          </w:t>
      </w:r>
      <w:r w:rsidR="005E7A4C">
        <w:rPr>
          <w:rFonts w:ascii="宋体" w:eastAsia="宋体" w:hAnsi="宋体" w:hint="eastAsia"/>
          <w:szCs w:val="21"/>
        </w:rPr>
        <w:t xml:space="preserve">           </w:t>
      </w:r>
      <w:r w:rsidR="003C3FD8" w:rsidRPr="005E7A4C">
        <w:rPr>
          <w:rFonts w:ascii="宋体" w:eastAsia="宋体" w:hAnsi="宋体" w:hint="eastAsia"/>
          <w:szCs w:val="21"/>
        </w:rPr>
        <w:t>第</w:t>
      </w:r>
      <w:r w:rsidR="003C3FD8" w:rsidRPr="005E7A4C">
        <w:rPr>
          <w:rFonts w:ascii="宋体" w:eastAsia="宋体" w:hAnsi="宋体" w:hint="eastAsia"/>
          <w:b/>
          <w:bCs/>
          <w:szCs w:val="21"/>
        </w:rPr>
        <w:t>X</w:t>
      </w:r>
      <w:r w:rsidR="003C3FD8" w:rsidRPr="005E7A4C">
        <w:rPr>
          <w:rFonts w:ascii="宋体" w:eastAsia="宋体" w:hAnsi="宋体" w:hint="eastAsia"/>
          <w:szCs w:val="21"/>
        </w:rPr>
        <w:t xml:space="preserve">页 </w:t>
      </w:r>
      <w:r w:rsidR="003C3FD8" w:rsidRPr="005E7A4C">
        <w:rPr>
          <w:rFonts w:ascii="宋体" w:eastAsia="宋体" w:hAnsi="宋体" w:hint="eastAsia"/>
          <w:szCs w:val="21"/>
          <w:lang w:val="zh-CN"/>
        </w:rPr>
        <w:t>共</w:t>
      </w:r>
      <w:r w:rsidR="003C3FD8"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="003C3FD8"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565C9A" w:rsidRPr="000A7326" w14:paraId="0AF9191C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9FB3B3F" w14:textId="77777777" w:rsidR="00550206" w:rsidRPr="000A7326" w:rsidRDefault="00550206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委托单位</w:t>
            </w:r>
          </w:p>
        </w:tc>
        <w:tc>
          <w:tcPr>
            <w:tcW w:w="3750" w:type="pct"/>
            <w:gridSpan w:val="3"/>
            <w:vAlign w:val="center"/>
          </w:tcPr>
          <w:p w14:paraId="361CD3E0" w14:textId="5E35CB16" w:rsidR="00550206" w:rsidRPr="000A7326" w:rsidRDefault="00E97BCD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北京国建联信认证中心有限公司</w:t>
            </w:r>
          </w:p>
        </w:tc>
      </w:tr>
      <w:tr w:rsidR="00565C9A" w:rsidRPr="000A7326" w14:paraId="1ECF419A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03C67568" w14:textId="6BBA6E0C" w:rsidR="00C10CF0" w:rsidRPr="000A7326" w:rsidRDefault="00C10CF0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生产单位</w:t>
            </w:r>
          </w:p>
        </w:tc>
        <w:tc>
          <w:tcPr>
            <w:tcW w:w="3750" w:type="pct"/>
            <w:gridSpan w:val="3"/>
            <w:vAlign w:val="center"/>
          </w:tcPr>
          <w:p w14:paraId="4B5BE0E3" w14:textId="580E940A" w:rsidR="00C10CF0" w:rsidRPr="000A7326" w:rsidRDefault="003332B7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bookmarkStart w:id="2" w:name="_Hlk172893526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</w:t>
            </w:r>
            <w:r w:rsidR="004A0E68" w:rsidRPr="000A7326"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填写</w:t>
            </w:r>
            <w:bookmarkEnd w:id="2"/>
          </w:p>
        </w:tc>
      </w:tr>
      <w:tr w:rsidR="00565C9A" w:rsidRPr="000A7326" w14:paraId="19CBDC0A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2A00727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250" w:type="pct"/>
            <w:vAlign w:val="center"/>
          </w:tcPr>
          <w:p w14:paraId="6E330B8D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74F216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250" w:type="pct"/>
            <w:vAlign w:val="center"/>
          </w:tcPr>
          <w:p w14:paraId="71C1259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4B17ADC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1D51BF9E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注册商标</w:t>
            </w:r>
          </w:p>
        </w:tc>
        <w:tc>
          <w:tcPr>
            <w:tcW w:w="1250" w:type="pct"/>
            <w:vAlign w:val="center"/>
          </w:tcPr>
          <w:p w14:paraId="6430CF43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F8C2664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  <w:highlight w:val="yellow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抽样基数</w:t>
            </w:r>
          </w:p>
        </w:tc>
        <w:tc>
          <w:tcPr>
            <w:tcW w:w="1250" w:type="pct"/>
            <w:vAlign w:val="center"/>
          </w:tcPr>
          <w:p w14:paraId="7EA9972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6D9A8F2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6D47BA1F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1250" w:type="pct"/>
            <w:vAlign w:val="center"/>
          </w:tcPr>
          <w:p w14:paraId="73BC2C99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507D4CF" w14:textId="37C7F3A2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抽样地点</w:t>
            </w:r>
          </w:p>
        </w:tc>
        <w:tc>
          <w:tcPr>
            <w:tcW w:w="1250" w:type="pct"/>
            <w:vAlign w:val="center"/>
          </w:tcPr>
          <w:p w14:paraId="687BB9FA" w14:textId="03DC2FAE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381B13B4" w14:textId="77777777" w:rsidTr="0046679F">
        <w:trPr>
          <w:trHeight w:val="567"/>
        </w:trPr>
        <w:tc>
          <w:tcPr>
            <w:tcW w:w="1250" w:type="pct"/>
            <w:vAlign w:val="center"/>
          </w:tcPr>
          <w:p w14:paraId="099FA649" w14:textId="6A829DA6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样品描述</w:t>
            </w:r>
          </w:p>
        </w:tc>
        <w:tc>
          <w:tcPr>
            <w:tcW w:w="3750" w:type="pct"/>
            <w:gridSpan w:val="3"/>
            <w:vAlign w:val="center"/>
          </w:tcPr>
          <w:p w14:paraId="1D3C9489" w14:textId="72E47BD9" w:rsidR="0046679F" w:rsidRPr="00EC21B4" w:rsidRDefault="0046679F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EC21B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7E3A813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39FF4A9" w14:textId="563028DB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样品数量</w:t>
            </w:r>
          </w:p>
        </w:tc>
        <w:tc>
          <w:tcPr>
            <w:tcW w:w="1250" w:type="pct"/>
            <w:vAlign w:val="center"/>
          </w:tcPr>
          <w:p w14:paraId="0A79E2C5" w14:textId="6B46DDE1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00FD5E36" w14:textId="32010F5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生产日期</w:t>
            </w:r>
          </w:p>
        </w:tc>
        <w:tc>
          <w:tcPr>
            <w:tcW w:w="1250" w:type="pct"/>
            <w:vAlign w:val="center"/>
          </w:tcPr>
          <w:p w14:paraId="1313EB67" w14:textId="6DB76EF9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5C19C771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9986EDC" w14:textId="698B2C1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</w:t>
            </w:r>
          </w:p>
        </w:tc>
        <w:tc>
          <w:tcPr>
            <w:tcW w:w="1250" w:type="pct"/>
            <w:vAlign w:val="center"/>
          </w:tcPr>
          <w:p w14:paraId="17E1DE51" w14:textId="0C88176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4F1A8E96" w14:textId="70D6518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抽样人联系电话</w:t>
            </w:r>
          </w:p>
        </w:tc>
        <w:tc>
          <w:tcPr>
            <w:tcW w:w="1250" w:type="pct"/>
            <w:vAlign w:val="center"/>
          </w:tcPr>
          <w:p w14:paraId="48DCDD12" w14:textId="6903D4B5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17A2A103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47768B7" w14:textId="215C8A0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抽样日期</w:t>
            </w:r>
          </w:p>
        </w:tc>
        <w:tc>
          <w:tcPr>
            <w:tcW w:w="1250" w:type="pct"/>
            <w:vAlign w:val="center"/>
          </w:tcPr>
          <w:p w14:paraId="53F91955" w14:textId="1CC0EF6A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64DBE74" w14:textId="10C1BA6D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封样状态</w:t>
            </w:r>
          </w:p>
        </w:tc>
        <w:tc>
          <w:tcPr>
            <w:tcW w:w="1250" w:type="pct"/>
            <w:vAlign w:val="center"/>
          </w:tcPr>
          <w:p w14:paraId="3F90232F" w14:textId="66FD0B34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15BDADB5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23A4668B" w14:textId="0218E97B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检验类别</w:t>
            </w:r>
          </w:p>
        </w:tc>
        <w:tc>
          <w:tcPr>
            <w:tcW w:w="1250" w:type="pct"/>
            <w:vAlign w:val="center"/>
          </w:tcPr>
          <w:p w14:paraId="74FE9A8A" w14:textId="174F11AF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中国强制性产品认证抽样</w:t>
            </w:r>
            <w:bookmarkStart w:id="3" w:name="_Hlk172892961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bookmarkEnd w:id="3"/>
          </w:p>
        </w:tc>
        <w:tc>
          <w:tcPr>
            <w:tcW w:w="1250" w:type="pct"/>
            <w:vAlign w:val="center"/>
          </w:tcPr>
          <w:p w14:paraId="667B9B3D" w14:textId="630A39C3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检验完成日期</w:t>
            </w:r>
          </w:p>
        </w:tc>
        <w:tc>
          <w:tcPr>
            <w:tcW w:w="1250" w:type="pct"/>
            <w:vAlign w:val="center"/>
          </w:tcPr>
          <w:p w14:paraId="2EFF5DC9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2457D1B8" w14:textId="77777777" w:rsidTr="00F0445A">
        <w:trPr>
          <w:trHeight w:val="567"/>
        </w:trPr>
        <w:tc>
          <w:tcPr>
            <w:tcW w:w="1250" w:type="pct"/>
            <w:vAlign w:val="center"/>
          </w:tcPr>
          <w:p w14:paraId="11AFD63D" w14:textId="77777777" w:rsidR="008802C2" w:rsidRPr="000A7326" w:rsidRDefault="008802C2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样品其他有关信息</w:t>
            </w:r>
          </w:p>
        </w:tc>
        <w:tc>
          <w:tcPr>
            <w:tcW w:w="3750" w:type="pct"/>
            <w:gridSpan w:val="3"/>
            <w:vAlign w:val="center"/>
          </w:tcPr>
          <w:p w14:paraId="7A8636ED" w14:textId="31FEBDA0" w:rsidR="00FB04B5" w:rsidRDefault="00F0445A" w:rsidP="00462579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，格式</w:t>
            </w:r>
            <w:r w:rsidR="00FB04B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（标题对齐）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</w:t>
            </w:r>
          </w:p>
          <w:p w14:paraId="4CD85F9F" w14:textId="57853CC1" w:rsidR="00A85D8B" w:rsidRPr="00A85D8B" w:rsidRDefault="00FC2B73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关键零部件/原材料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1名称：XXX；型号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/规格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；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供应单位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；添加量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（适用时）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  <w:p w14:paraId="23D92C42" w14:textId="5B5E1895" w:rsidR="00A85D8B" w:rsidRPr="00A85D8B" w:rsidRDefault="00FC2B73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关键零部件/原材料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2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名称：XXX；型号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/规格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：XXXX；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供应单位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：XXX；添加量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（适用时）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  <w:p w14:paraId="0E9279D0" w14:textId="260B5D89" w:rsidR="00FB04B5" w:rsidRPr="00FB04B5" w:rsidRDefault="00FC2B73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关键零部件/原材料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3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名称：XXX；型号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/规格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：XXXX；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供应单位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：XXX；添加量</w:t>
            </w:r>
            <w:r w:rsidRPr="00FC2B73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（适用时）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</w:tc>
      </w:tr>
      <w:tr w:rsidR="00565C9A" w:rsidRPr="000A7326" w14:paraId="1518D1E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21D3C0C" w14:textId="273F1386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检验依据及项目</w:t>
            </w:r>
          </w:p>
        </w:tc>
        <w:tc>
          <w:tcPr>
            <w:tcW w:w="3750" w:type="pct"/>
            <w:gridSpan w:val="3"/>
            <w:vAlign w:val="center"/>
          </w:tcPr>
          <w:p w14:paraId="219887CC" w14:textId="439B5654" w:rsidR="007220B8" w:rsidRPr="000A7326" w:rsidRDefault="00860A51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GB XXXX-XXXX</w:t>
            </w:r>
            <w:r w:rsidR="007220B8" w:rsidRPr="000A7326">
              <w:rPr>
                <w:rFonts w:ascii="宋体" w:eastAsia="宋体" w:hAnsi="宋体" w:hint="eastAsia"/>
                <w:sz w:val="24"/>
                <w:szCs w:val="24"/>
              </w:rPr>
              <w:t>《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</w:t>
            </w:r>
            <w:r w:rsidR="007220B8" w:rsidRPr="000A7326">
              <w:rPr>
                <w:rFonts w:ascii="宋体" w:eastAsia="宋体" w:hAnsi="宋体" w:hint="eastAsia"/>
                <w:sz w:val="24"/>
                <w:szCs w:val="24"/>
              </w:rPr>
              <w:t>》</w:t>
            </w:r>
          </w:p>
          <w:p w14:paraId="66959F9A" w14:textId="7A308442" w:rsidR="0046679F" w:rsidRPr="000A7326" w:rsidRDefault="00860A51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XXXX</w:t>
            </w:r>
            <w:r w:rsidR="0045402F" w:rsidRP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，示例：</w:t>
            </w:r>
            <w:r w:rsidR="00376FDC" w:rsidRPr="00376FD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铅</w:t>
            </w:r>
            <w:r w:rsidR="0045402F" w:rsidRP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</w:t>
            </w:r>
            <w:r w:rsidR="00376FDC" w:rsidRPr="00376FD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六价铬</w:t>
            </w:r>
            <w:r w:rsidR="0045402F" w:rsidRP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等</w:t>
            </w:r>
            <w:r w:rsid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检测项目名称</w:t>
            </w:r>
          </w:p>
        </w:tc>
      </w:tr>
      <w:tr w:rsidR="00565C9A" w:rsidRPr="000A7326" w14:paraId="5D333139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4396787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判定依据</w:t>
            </w:r>
          </w:p>
        </w:tc>
        <w:tc>
          <w:tcPr>
            <w:tcW w:w="3750" w:type="pct"/>
            <w:gridSpan w:val="3"/>
            <w:vAlign w:val="center"/>
          </w:tcPr>
          <w:p w14:paraId="5945935D" w14:textId="45F10ED3" w:rsidR="0046679F" w:rsidRPr="000A7326" w:rsidRDefault="00860A51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GB XXXX-XXXX《XXX》</w:t>
            </w:r>
          </w:p>
        </w:tc>
      </w:tr>
      <w:tr w:rsidR="00565C9A" w:rsidRPr="000A7326" w14:paraId="46CA876F" w14:textId="77777777" w:rsidTr="00D649F5">
        <w:tc>
          <w:tcPr>
            <w:tcW w:w="1250" w:type="pct"/>
            <w:vAlign w:val="center"/>
          </w:tcPr>
          <w:p w14:paraId="68B61C46" w14:textId="561F103B" w:rsidR="0046679F" w:rsidRPr="000A7326" w:rsidRDefault="00EE5CA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r w:rsidR="0046679F" w:rsidRPr="000A7326">
              <w:rPr>
                <w:rFonts w:ascii="宋体" w:eastAsia="宋体" w:hAnsi="宋体" w:hint="eastAsia"/>
                <w:sz w:val="24"/>
                <w:szCs w:val="24"/>
              </w:rPr>
              <w:t>结论</w:t>
            </w:r>
          </w:p>
        </w:tc>
        <w:tc>
          <w:tcPr>
            <w:tcW w:w="3750" w:type="pct"/>
            <w:gridSpan w:val="3"/>
            <w:vAlign w:val="center"/>
          </w:tcPr>
          <w:p w14:paraId="08A8DAEC" w14:textId="0F4BB5DA" w:rsidR="0046679F" w:rsidRPr="000A7326" w:rsidRDefault="0046679F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按照GB</w:t>
            </w:r>
            <w:r w:rsidR="00860A51" w:rsidRPr="000A732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XXXX-XXXX对XXX产品进行检验，全部检验结果均符合产品检验要求（或XXX项目不符合产品检验要求），判定为合格（或不合格）。</w:t>
            </w:r>
          </w:p>
          <w:p w14:paraId="394E6386" w14:textId="179FD900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检验单位（公章或检验报告专用章）</w:t>
            </w:r>
          </w:p>
          <w:p w14:paraId="13A1F1EB" w14:textId="6A54992F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签发日期：    年   月   日</w:t>
            </w:r>
          </w:p>
        </w:tc>
      </w:tr>
      <w:tr w:rsidR="00565C9A" w:rsidRPr="000A7326" w14:paraId="24B33087" w14:textId="77777777" w:rsidTr="00CA5210">
        <w:trPr>
          <w:trHeight w:val="567"/>
        </w:trPr>
        <w:tc>
          <w:tcPr>
            <w:tcW w:w="1250" w:type="pct"/>
            <w:vAlign w:val="center"/>
          </w:tcPr>
          <w:p w14:paraId="08B9D41B" w14:textId="09597CDE" w:rsidR="00CA5210" w:rsidRPr="000A7326" w:rsidRDefault="00CA521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3750" w:type="pct"/>
            <w:gridSpan w:val="3"/>
            <w:vAlign w:val="center"/>
          </w:tcPr>
          <w:p w14:paraId="5C0AC84E" w14:textId="77777777" w:rsidR="00CA5210" w:rsidRPr="000A7326" w:rsidRDefault="00CA5210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4EBA9F6B" w14:textId="19558705" w:rsidR="003C3FD8" w:rsidRPr="00565C9A" w:rsidRDefault="003F4588" w:rsidP="00C968A0">
      <w:pPr>
        <w:spacing w:before="100" w:beforeAutospacing="1" w:line="360" w:lineRule="auto"/>
        <w:jc w:val="left"/>
        <w:rPr>
          <w:rFonts w:ascii="宋体" w:eastAsia="宋体" w:hAnsi="宋体" w:hint="eastAsia"/>
          <w:sz w:val="24"/>
          <w:szCs w:val="24"/>
        </w:rPr>
      </w:pPr>
      <w:r w:rsidRPr="00565C9A">
        <w:rPr>
          <w:rFonts w:ascii="宋体" w:eastAsia="宋体" w:hAnsi="宋体" w:hint="eastAsia"/>
          <w:sz w:val="24"/>
          <w:szCs w:val="24"/>
        </w:rPr>
        <w:t xml:space="preserve">批准：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      </w:t>
      </w:r>
      <w:r w:rsidRPr="00565C9A">
        <w:rPr>
          <w:rFonts w:ascii="宋体" w:eastAsia="宋体" w:hAnsi="宋体" w:hint="eastAsia"/>
          <w:sz w:val="24"/>
          <w:szCs w:val="24"/>
        </w:rPr>
        <w:t xml:space="preserve">审核：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</w:t>
      </w:r>
      <w:r w:rsidRPr="00565C9A">
        <w:rPr>
          <w:rFonts w:ascii="宋体" w:eastAsia="宋体" w:hAnsi="宋体" w:hint="eastAsia"/>
          <w:sz w:val="24"/>
          <w:szCs w:val="24"/>
        </w:rPr>
        <w:t>编制：</w:t>
      </w:r>
      <w:r w:rsidR="003C3FD8" w:rsidRPr="00565C9A">
        <w:rPr>
          <w:rFonts w:ascii="宋体" w:eastAsia="宋体" w:hAnsi="宋体" w:hint="eastAsia"/>
          <w:sz w:val="24"/>
          <w:szCs w:val="24"/>
        </w:rPr>
        <w:br w:type="page"/>
      </w:r>
    </w:p>
    <w:p w14:paraId="4DC47949" w14:textId="6D68B7FE" w:rsidR="00730681" w:rsidRPr="000A7326" w:rsidRDefault="00F50B67" w:rsidP="0073068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730681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056DD1B8" w14:textId="77777777" w:rsidR="00730681" w:rsidRPr="0051531C" w:rsidRDefault="00730681" w:rsidP="0073068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09952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09952"/>
        </w:rPr>
        <w:t>告</w:t>
      </w:r>
    </w:p>
    <w:p w14:paraId="75B4B5D8" w14:textId="77777777" w:rsidR="005E7A4C" w:rsidRPr="005E7A4C" w:rsidRDefault="005E7A4C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 xml:space="preserve">报告编号：                                                          </w:t>
      </w:r>
      <w:r>
        <w:rPr>
          <w:rFonts w:ascii="宋体" w:eastAsia="宋体" w:hAnsi="宋体" w:hint="eastAsia"/>
          <w:szCs w:val="21"/>
        </w:rPr>
        <w:t xml:space="preserve">           </w:t>
      </w:r>
      <w:r w:rsidRPr="005E7A4C">
        <w:rPr>
          <w:rFonts w:ascii="宋体" w:eastAsia="宋体" w:hAnsi="宋体" w:hint="eastAsia"/>
          <w:szCs w:val="21"/>
        </w:rPr>
        <w:t>第</w:t>
      </w:r>
      <w:r w:rsidRPr="005E7A4C">
        <w:rPr>
          <w:rFonts w:ascii="宋体" w:eastAsia="宋体" w:hAnsi="宋体" w:hint="eastAsia"/>
          <w:b/>
          <w:bCs/>
          <w:szCs w:val="21"/>
        </w:rPr>
        <w:t>X</w:t>
      </w:r>
      <w:r w:rsidRPr="005E7A4C">
        <w:rPr>
          <w:rFonts w:ascii="宋体" w:eastAsia="宋体" w:hAnsi="宋体" w:hint="eastAsia"/>
          <w:szCs w:val="21"/>
        </w:rPr>
        <w:t xml:space="preserve">页 </w:t>
      </w:r>
      <w:r w:rsidRPr="005E7A4C">
        <w:rPr>
          <w:rFonts w:ascii="宋体" w:eastAsia="宋体" w:hAnsi="宋体" w:hint="eastAsia"/>
          <w:szCs w:val="21"/>
          <w:lang w:val="zh-CN"/>
        </w:rPr>
        <w:t>共</w:t>
      </w:r>
      <w:r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96"/>
        <w:gridCol w:w="2190"/>
        <w:gridCol w:w="1044"/>
        <w:gridCol w:w="1849"/>
        <w:gridCol w:w="1819"/>
        <w:gridCol w:w="1066"/>
        <w:gridCol w:w="1098"/>
      </w:tblGrid>
      <w:tr w:rsidR="00DD2AE9" w:rsidRPr="00565C9A" w14:paraId="6D69A9C0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A4E0F5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099" w:type="pct"/>
            <w:vAlign w:val="center"/>
          </w:tcPr>
          <w:p w14:paraId="5FAE9A13" w14:textId="3C266A6C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检验项目</w:t>
            </w:r>
          </w:p>
        </w:tc>
        <w:tc>
          <w:tcPr>
            <w:tcW w:w="524" w:type="pct"/>
            <w:vAlign w:val="center"/>
          </w:tcPr>
          <w:p w14:paraId="47EF66E5" w14:textId="335E67FE" w:rsidR="00DD2AE9" w:rsidRPr="001423D0" w:rsidRDefault="001C3624" w:rsidP="00DD2AE9">
            <w:pPr>
              <w:ind w:firstLineChars="12" w:firstLine="29"/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423D0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单位</w:t>
            </w:r>
          </w:p>
        </w:tc>
        <w:tc>
          <w:tcPr>
            <w:tcW w:w="928" w:type="pct"/>
            <w:vAlign w:val="center"/>
          </w:tcPr>
          <w:p w14:paraId="0DB7C5A0" w14:textId="68D17E8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检验方法</w:t>
            </w:r>
          </w:p>
        </w:tc>
        <w:tc>
          <w:tcPr>
            <w:tcW w:w="913" w:type="pct"/>
            <w:vAlign w:val="center"/>
          </w:tcPr>
          <w:p w14:paraId="4859AA36" w14:textId="74236A7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技术要求／标准值</w:t>
            </w:r>
          </w:p>
        </w:tc>
        <w:tc>
          <w:tcPr>
            <w:tcW w:w="535" w:type="pct"/>
            <w:vAlign w:val="center"/>
          </w:tcPr>
          <w:p w14:paraId="32E3B541" w14:textId="6E54E0FB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检验结果</w:t>
            </w:r>
          </w:p>
        </w:tc>
        <w:tc>
          <w:tcPr>
            <w:tcW w:w="551" w:type="pct"/>
            <w:vAlign w:val="center"/>
          </w:tcPr>
          <w:p w14:paraId="64AD5E12" w14:textId="3EBDA4B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</w:t>
            </w: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项结论</w:t>
            </w:r>
          </w:p>
        </w:tc>
      </w:tr>
      <w:tr w:rsidR="00DD2AE9" w:rsidRPr="00AA0BE7" w14:paraId="050E8FE2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09A21514" w14:textId="33DFE20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pct"/>
            <w:vAlign w:val="center"/>
          </w:tcPr>
          <w:p w14:paraId="2A0F4A27" w14:textId="4C6DDDF2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XXXXX</w:t>
            </w:r>
          </w:p>
        </w:tc>
        <w:tc>
          <w:tcPr>
            <w:tcW w:w="524" w:type="pct"/>
            <w:vAlign w:val="center"/>
          </w:tcPr>
          <w:p w14:paraId="4C95F392" w14:textId="06E8D2AA" w:rsidR="00DD2AE9" w:rsidRPr="001423D0" w:rsidRDefault="001423D0" w:rsidP="00DD2AE9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423D0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928" w:type="pct"/>
            <w:vAlign w:val="center"/>
          </w:tcPr>
          <w:p w14:paraId="57B116AA" w14:textId="464B29F8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GB</w:t>
            </w: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XXXX-XXXX</w:t>
            </w:r>
          </w:p>
        </w:tc>
        <w:tc>
          <w:tcPr>
            <w:tcW w:w="913" w:type="pct"/>
            <w:vAlign w:val="center"/>
          </w:tcPr>
          <w:p w14:paraId="279C8240" w14:textId="5E254ABD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3A3DA10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6958345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414635C2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1AB2822F" w14:textId="1CB2FF8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99" w:type="pct"/>
            <w:vAlign w:val="center"/>
          </w:tcPr>
          <w:p w14:paraId="4D38F793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44E0A000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2D088575" w14:textId="2FAE1822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1D7EAC94" w14:textId="3FBF681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1FAF6C01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27CF2BB8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2A65E18D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D891C02" w14:textId="1A018515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99" w:type="pct"/>
            <w:vAlign w:val="center"/>
          </w:tcPr>
          <w:p w14:paraId="50044BF9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22071938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5732586B" w14:textId="7866FD0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FE361BA" w14:textId="3AF4AA34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61290757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7E0B8E9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5C124736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218ABAB0" w14:textId="1039C3B4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099" w:type="pct"/>
            <w:vAlign w:val="center"/>
          </w:tcPr>
          <w:p w14:paraId="6228AAF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31696D64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083B4396" w14:textId="055F3B0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D335B9C" w14:textId="4176DE4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464E4B0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44A075A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5D51BEB0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4442DB07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53D97169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07C6B23B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62AEBAE3" w14:textId="34965EFC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57E0A920" w14:textId="649C7E8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60C5249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061A7BC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4F0BE1CA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240D56A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2EC13F8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400453A5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31E2A302" w14:textId="6CB03C40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6AEB3C6" w14:textId="644478FE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3733805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4DCF08B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6C134F9E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15E1D748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140C90E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6A360005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7A1EB4A4" w14:textId="0109A61B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1203DD8" w14:textId="5E944B6E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0CF1635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237C81E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65AEA1C3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BE2403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71C6FD8F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39DBB502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648B8670" w14:textId="34ABB21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79FA46E4" w14:textId="0704F72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117E810E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3D29C30A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9E2BE8" w14:paraId="653BC07B" w14:textId="77777777" w:rsidTr="00DD2AE9">
        <w:trPr>
          <w:trHeight w:val="1578"/>
        </w:trPr>
        <w:tc>
          <w:tcPr>
            <w:tcW w:w="450" w:type="pct"/>
            <w:vAlign w:val="center"/>
          </w:tcPr>
          <w:p w14:paraId="4D369039" w14:textId="40540E84" w:rsidR="00DD2AE9" w:rsidRPr="009E2BE8" w:rsidRDefault="00DD2AE9" w:rsidP="00960B8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/>
                <w:szCs w:val="21"/>
              </w:rPr>
              <w:t>备注</w:t>
            </w:r>
          </w:p>
        </w:tc>
        <w:tc>
          <w:tcPr>
            <w:tcW w:w="4550" w:type="pct"/>
            <w:gridSpan w:val="6"/>
            <w:vAlign w:val="center"/>
          </w:tcPr>
          <w:p w14:paraId="7CB2DA5B" w14:textId="3CBBDE5A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、对标准未规定的检验项目，应在“本项结论”处填写“不适用”。</w:t>
            </w:r>
          </w:p>
          <w:p w14:paraId="746FD914" w14:textId="057FFA31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、若有未检出项目，应在本栏中说明该检验项目的检出限。</w:t>
            </w:r>
          </w:p>
          <w:p w14:paraId="54192F63" w14:textId="3FFA5F58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、单项检验结论用“通过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不通过”或“合格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不合格”表示。</w:t>
            </w:r>
          </w:p>
        </w:tc>
      </w:tr>
    </w:tbl>
    <w:p w14:paraId="4E0BABB2" w14:textId="77777777" w:rsidR="00DD0CF1" w:rsidRPr="00565C9A" w:rsidRDefault="00DD0CF1" w:rsidP="00730681">
      <w:pPr>
        <w:spacing w:line="480" w:lineRule="auto"/>
        <w:jc w:val="left"/>
        <w:rPr>
          <w:rFonts w:ascii="宋体" w:eastAsia="宋体" w:hAnsi="宋体" w:hint="eastAsia"/>
          <w:sz w:val="24"/>
          <w:szCs w:val="24"/>
        </w:rPr>
      </w:pPr>
    </w:p>
    <w:sectPr w:rsidR="00DD0CF1" w:rsidRPr="00565C9A" w:rsidSect="003C3FD8">
      <w:pgSz w:w="11906" w:h="16838"/>
      <w:pgMar w:top="1440" w:right="1080" w:bottom="1440" w:left="108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C3405F" w14:textId="77777777" w:rsidR="0026568A" w:rsidRDefault="0026568A" w:rsidP="00FF572D">
      <w:pPr>
        <w:rPr>
          <w:rFonts w:hint="eastAsia"/>
        </w:rPr>
      </w:pPr>
      <w:r>
        <w:separator/>
      </w:r>
    </w:p>
  </w:endnote>
  <w:endnote w:type="continuationSeparator" w:id="0">
    <w:p w14:paraId="47862F15" w14:textId="77777777" w:rsidR="0026568A" w:rsidRDefault="0026568A" w:rsidP="00FF57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C1B7E" w14:textId="7298F59E" w:rsidR="004C27B1" w:rsidRDefault="00FF572D">
    <w:pPr>
      <w:pStyle w:val="a5"/>
      <w:rPr>
        <w:rFonts w:hint="eastAsia"/>
      </w:rPr>
    </w:pPr>
    <w:r>
      <w:rPr>
        <w:rFonts w:hint="eastAsia"/>
      </w:rPr>
      <w:t>Logo</w:t>
    </w:r>
    <w:r w:rsidR="004C27B1">
      <w:rPr>
        <w:rFonts w:hint="eastAsia"/>
      </w:rPr>
      <w:t>等相关标识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ABDEE" w14:textId="77777777" w:rsidR="0026568A" w:rsidRDefault="0026568A" w:rsidP="00FF572D">
      <w:pPr>
        <w:rPr>
          <w:rFonts w:hint="eastAsia"/>
        </w:rPr>
      </w:pPr>
      <w:r>
        <w:separator/>
      </w:r>
    </w:p>
  </w:footnote>
  <w:footnote w:type="continuationSeparator" w:id="0">
    <w:p w14:paraId="2F4DF6EB" w14:textId="77777777" w:rsidR="0026568A" w:rsidRDefault="0026568A" w:rsidP="00FF572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B7BFE"/>
    <w:multiLevelType w:val="multilevel"/>
    <w:tmpl w:val="4BA83732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E66B4E"/>
    <w:multiLevelType w:val="hybridMultilevel"/>
    <w:tmpl w:val="769E10BE"/>
    <w:lvl w:ilvl="0" w:tplc="8068BC3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BA83732"/>
    <w:multiLevelType w:val="hybridMultilevel"/>
    <w:tmpl w:val="83D4C98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51661457">
    <w:abstractNumId w:val="1"/>
  </w:num>
  <w:num w:numId="2" w16cid:durableId="1460614433">
    <w:abstractNumId w:val="2"/>
  </w:num>
  <w:num w:numId="3" w16cid:durableId="189950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933"/>
    <w:rsid w:val="00010306"/>
    <w:rsid w:val="000133F1"/>
    <w:rsid w:val="0002317E"/>
    <w:rsid w:val="00035C57"/>
    <w:rsid w:val="0004580E"/>
    <w:rsid w:val="000470B5"/>
    <w:rsid w:val="000552A5"/>
    <w:rsid w:val="00055EF3"/>
    <w:rsid w:val="000606E3"/>
    <w:rsid w:val="00063C88"/>
    <w:rsid w:val="0007150F"/>
    <w:rsid w:val="0007498C"/>
    <w:rsid w:val="000825B1"/>
    <w:rsid w:val="0008507A"/>
    <w:rsid w:val="000959AA"/>
    <w:rsid w:val="000A7326"/>
    <w:rsid w:val="000C21AA"/>
    <w:rsid w:val="000D7C1B"/>
    <w:rsid w:val="000F23F7"/>
    <w:rsid w:val="000F3B31"/>
    <w:rsid w:val="0010134E"/>
    <w:rsid w:val="0010282D"/>
    <w:rsid w:val="00111397"/>
    <w:rsid w:val="00116DB1"/>
    <w:rsid w:val="0012418E"/>
    <w:rsid w:val="00125D81"/>
    <w:rsid w:val="0013742F"/>
    <w:rsid w:val="001423D0"/>
    <w:rsid w:val="001426C7"/>
    <w:rsid w:val="00142FA6"/>
    <w:rsid w:val="0017653B"/>
    <w:rsid w:val="001848BA"/>
    <w:rsid w:val="00193452"/>
    <w:rsid w:val="00193CE4"/>
    <w:rsid w:val="001961D8"/>
    <w:rsid w:val="00196F0A"/>
    <w:rsid w:val="001A14DA"/>
    <w:rsid w:val="001A56CD"/>
    <w:rsid w:val="001C3624"/>
    <w:rsid w:val="001D3304"/>
    <w:rsid w:val="001D504A"/>
    <w:rsid w:val="001D5B65"/>
    <w:rsid w:val="001E1C21"/>
    <w:rsid w:val="001F029B"/>
    <w:rsid w:val="001F5A67"/>
    <w:rsid w:val="001F6BB4"/>
    <w:rsid w:val="00200A5B"/>
    <w:rsid w:val="0020515C"/>
    <w:rsid w:val="00206940"/>
    <w:rsid w:val="00207D64"/>
    <w:rsid w:val="002146CC"/>
    <w:rsid w:val="0021736C"/>
    <w:rsid w:val="0022233A"/>
    <w:rsid w:val="002303DE"/>
    <w:rsid w:val="002410C5"/>
    <w:rsid w:val="00243450"/>
    <w:rsid w:val="002518CC"/>
    <w:rsid w:val="002522A0"/>
    <w:rsid w:val="00253E87"/>
    <w:rsid w:val="00254CFC"/>
    <w:rsid w:val="00256111"/>
    <w:rsid w:val="002632DF"/>
    <w:rsid w:val="00263E70"/>
    <w:rsid w:val="0026568A"/>
    <w:rsid w:val="00273762"/>
    <w:rsid w:val="0027755E"/>
    <w:rsid w:val="00277DB7"/>
    <w:rsid w:val="00280F01"/>
    <w:rsid w:val="002857DB"/>
    <w:rsid w:val="00287EFC"/>
    <w:rsid w:val="00291AE7"/>
    <w:rsid w:val="002957C3"/>
    <w:rsid w:val="002959ED"/>
    <w:rsid w:val="002A1B1F"/>
    <w:rsid w:val="002B3F53"/>
    <w:rsid w:val="002B7270"/>
    <w:rsid w:val="002C031F"/>
    <w:rsid w:val="002C4215"/>
    <w:rsid w:val="002E0C7C"/>
    <w:rsid w:val="002F13DB"/>
    <w:rsid w:val="003224F9"/>
    <w:rsid w:val="003332B7"/>
    <w:rsid w:val="00342E89"/>
    <w:rsid w:val="0034338E"/>
    <w:rsid w:val="003472FA"/>
    <w:rsid w:val="00347C8B"/>
    <w:rsid w:val="003543F1"/>
    <w:rsid w:val="0036428A"/>
    <w:rsid w:val="00374C84"/>
    <w:rsid w:val="0037673E"/>
    <w:rsid w:val="00376FDC"/>
    <w:rsid w:val="003830C0"/>
    <w:rsid w:val="00390165"/>
    <w:rsid w:val="003A51CC"/>
    <w:rsid w:val="003A5378"/>
    <w:rsid w:val="003B66A3"/>
    <w:rsid w:val="003C3FD8"/>
    <w:rsid w:val="003C53C0"/>
    <w:rsid w:val="003F4588"/>
    <w:rsid w:val="00404183"/>
    <w:rsid w:val="0040773C"/>
    <w:rsid w:val="00420451"/>
    <w:rsid w:val="00422A55"/>
    <w:rsid w:val="00434EB8"/>
    <w:rsid w:val="00441885"/>
    <w:rsid w:val="0045402F"/>
    <w:rsid w:val="004604E4"/>
    <w:rsid w:val="0046679F"/>
    <w:rsid w:val="00475495"/>
    <w:rsid w:val="00476D6D"/>
    <w:rsid w:val="00482B07"/>
    <w:rsid w:val="004839F4"/>
    <w:rsid w:val="004843D5"/>
    <w:rsid w:val="004A03E4"/>
    <w:rsid w:val="004A0E68"/>
    <w:rsid w:val="004B12FF"/>
    <w:rsid w:val="004B4F7F"/>
    <w:rsid w:val="004C27B1"/>
    <w:rsid w:val="004C45E2"/>
    <w:rsid w:val="004D0FC2"/>
    <w:rsid w:val="004D15D1"/>
    <w:rsid w:val="004E190F"/>
    <w:rsid w:val="004F3541"/>
    <w:rsid w:val="004F6A0F"/>
    <w:rsid w:val="00512D02"/>
    <w:rsid w:val="0051531C"/>
    <w:rsid w:val="00521CB4"/>
    <w:rsid w:val="0054069C"/>
    <w:rsid w:val="00550206"/>
    <w:rsid w:val="0055257D"/>
    <w:rsid w:val="005608DA"/>
    <w:rsid w:val="005611BA"/>
    <w:rsid w:val="00561A1E"/>
    <w:rsid w:val="00561AA6"/>
    <w:rsid w:val="00565C9A"/>
    <w:rsid w:val="0057272C"/>
    <w:rsid w:val="00577474"/>
    <w:rsid w:val="005803D3"/>
    <w:rsid w:val="005902FC"/>
    <w:rsid w:val="005906D4"/>
    <w:rsid w:val="0059301E"/>
    <w:rsid w:val="005979B3"/>
    <w:rsid w:val="005A1524"/>
    <w:rsid w:val="005A1FC2"/>
    <w:rsid w:val="005A23C7"/>
    <w:rsid w:val="005A5610"/>
    <w:rsid w:val="005A7D73"/>
    <w:rsid w:val="005B070D"/>
    <w:rsid w:val="005D11A9"/>
    <w:rsid w:val="005E33D5"/>
    <w:rsid w:val="005E4222"/>
    <w:rsid w:val="005E4883"/>
    <w:rsid w:val="005E7A4C"/>
    <w:rsid w:val="005F353B"/>
    <w:rsid w:val="005F72FA"/>
    <w:rsid w:val="006047DC"/>
    <w:rsid w:val="00605FB1"/>
    <w:rsid w:val="0061381A"/>
    <w:rsid w:val="006152F6"/>
    <w:rsid w:val="00634006"/>
    <w:rsid w:val="00635AB8"/>
    <w:rsid w:val="0064046C"/>
    <w:rsid w:val="00641933"/>
    <w:rsid w:val="006449E8"/>
    <w:rsid w:val="00661437"/>
    <w:rsid w:val="006654A7"/>
    <w:rsid w:val="00671340"/>
    <w:rsid w:val="0067408E"/>
    <w:rsid w:val="006850FF"/>
    <w:rsid w:val="006A40CC"/>
    <w:rsid w:val="006A4BD8"/>
    <w:rsid w:val="006A4E6F"/>
    <w:rsid w:val="006B06B0"/>
    <w:rsid w:val="006B4240"/>
    <w:rsid w:val="006B4455"/>
    <w:rsid w:val="006D6124"/>
    <w:rsid w:val="006D77B6"/>
    <w:rsid w:val="006E2486"/>
    <w:rsid w:val="006E421B"/>
    <w:rsid w:val="006E576B"/>
    <w:rsid w:val="006E7CD5"/>
    <w:rsid w:val="0071194C"/>
    <w:rsid w:val="00713015"/>
    <w:rsid w:val="007220B8"/>
    <w:rsid w:val="00730681"/>
    <w:rsid w:val="00733866"/>
    <w:rsid w:val="00743541"/>
    <w:rsid w:val="00755E94"/>
    <w:rsid w:val="0076504D"/>
    <w:rsid w:val="00792982"/>
    <w:rsid w:val="007A346F"/>
    <w:rsid w:val="007A6470"/>
    <w:rsid w:val="007B5B22"/>
    <w:rsid w:val="007C30B1"/>
    <w:rsid w:val="007D689A"/>
    <w:rsid w:val="007D7A92"/>
    <w:rsid w:val="007F0494"/>
    <w:rsid w:val="007F12B1"/>
    <w:rsid w:val="007F17B4"/>
    <w:rsid w:val="008053E1"/>
    <w:rsid w:val="00805A2D"/>
    <w:rsid w:val="00823BF5"/>
    <w:rsid w:val="00831453"/>
    <w:rsid w:val="00844F54"/>
    <w:rsid w:val="008574C5"/>
    <w:rsid w:val="00860A51"/>
    <w:rsid w:val="00870BC9"/>
    <w:rsid w:val="00875DEF"/>
    <w:rsid w:val="008766FF"/>
    <w:rsid w:val="008802C2"/>
    <w:rsid w:val="008815B9"/>
    <w:rsid w:val="00890120"/>
    <w:rsid w:val="00891F98"/>
    <w:rsid w:val="008A0577"/>
    <w:rsid w:val="008A4B20"/>
    <w:rsid w:val="008B0560"/>
    <w:rsid w:val="008B686F"/>
    <w:rsid w:val="008D200B"/>
    <w:rsid w:val="008D2238"/>
    <w:rsid w:val="008D38CE"/>
    <w:rsid w:val="008D720F"/>
    <w:rsid w:val="008E7952"/>
    <w:rsid w:val="008F372C"/>
    <w:rsid w:val="008F55E0"/>
    <w:rsid w:val="0090247F"/>
    <w:rsid w:val="00904898"/>
    <w:rsid w:val="00906C4A"/>
    <w:rsid w:val="00912478"/>
    <w:rsid w:val="00934495"/>
    <w:rsid w:val="009535C7"/>
    <w:rsid w:val="009542E1"/>
    <w:rsid w:val="00960B8A"/>
    <w:rsid w:val="00961B8B"/>
    <w:rsid w:val="00962F2C"/>
    <w:rsid w:val="009710BD"/>
    <w:rsid w:val="00977DD5"/>
    <w:rsid w:val="00986AD3"/>
    <w:rsid w:val="00995F94"/>
    <w:rsid w:val="009A24E9"/>
    <w:rsid w:val="009C08A4"/>
    <w:rsid w:val="009C61B0"/>
    <w:rsid w:val="009D6F15"/>
    <w:rsid w:val="009E2BE8"/>
    <w:rsid w:val="009E7352"/>
    <w:rsid w:val="009F0C3B"/>
    <w:rsid w:val="009F6587"/>
    <w:rsid w:val="00A03307"/>
    <w:rsid w:val="00A07C5D"/>
    <w:rsid w:val="00A10C10"/>
    <w:rsid w:val="00A1330D"/>
    <w:rsid w:val="00A1460F"/>
    <w:rsid w:val="00A37766"/>
    <w:rsid w:val="00A4111C"/>
    <w:rsid w:val="00A4698E"/>
    <w:rsid w:val="00A53517"/>
    <w:rsid w:val="00A571FB"/>
    <w:rsid w:val="00A57F4A"/>
    <w:rsid w:val="00A604FE"/>
    <w:rsid w:val="00A63FB1"/>
    <w:rsid w:val="00A667C5"/>
    <w:rsid w:val="00A75196"/>
    <w:rsid w:val="00A7527B"/>
    <w:rsid w:val="00A85D8B"/>
    <w:rsid w:val="00A94B3A"/>
    <w:rsid w:val="00AA0BE7"/>
    <w:rsid w:val="00AA5460"/>
    <w:rsid w:val="00AB12B3"/>
    <w:rsid w:val="00AC593A"/>
    <w:rsid w:val="00AE4B10"/>
    <w:rsid w:val="00AF5613"/>
    <w:rsid w:val="00AF7A1D"/>
    <w:rsid w:val="00B11F9D"/>
    <w:rsid w:val="00B22F15"/>
    <w:rsid w:val="00B27F92"/>
    <w:rsid w:val="00B41434"/>
    <w:rsid w:val="00B67EED"/>
    <w:rsid w:val="00B72DFA"/>
    <w:rsid w:val="00B7521A"/>
    <w:rsid w:val="00B75344"/>
    <w:rsid w:val="00B7578E"/>
    <w:rsid w:val="00B91FC0"/>
    <w:rsid w:val="00B92DE2"/>
    <w:rsid w:val="00BA08FE"/>
    <w:rsid w:val="00BA5093"/>
    <w:rsid w:val="00BA64C4"/>
    <w:rsid w:val="00BB2A53"/>
    <w:rsid w:val="00BB32E0"/>
    <w:rsid w:val="00BC6010"/>
    <w:rsid w:val="00BD6ED5"/>
    <w:rsid w:val="00BE0A8A"/>
    <w:rsid w:val="00BE3859"/>
    <w:rsid w:val="00BF6B07"/>
    <w:rsid w:val="00BF6C98"/>
    <w:rsid w:val="00C060EC"/>
    <w:rsid w:val="00C10CF0"/>
    <w:rsid w:val="00C133DB"/>
    <w:rsid w:val="00C13BC4"/>
    <w:rsid w:val="00C25DFE"/>
    <w:rsid w:val="00C25FAF"/>
    <w:rsid w:val="00C2600F"/>
    <w:rsid w:val="00C2631E"/>
    <w:rsid w:val="00C268DF"/>
    <w:rsid w:val="00C346A2"/>
    <w:rsid w:val="00C54F9D"/>
    <w:rsid w:val="00C5690B"/>
    <w:rsid w:val="00C60EA6"/>
    <w:rsid w:val="00C6354A"/>
    <w:rsid w:val="00C65635"/>
    <w:rsid w:val="00C7566D"/>
    <w:rsid w:val="00C77966"/>
    <w:rsid w:val="00C828E8"/>
    <w:rsid w:val="00C85E2F"/>
    <w:rsid w:val="00C968A0"/>
    <w:rsid w:val="00CA5210"/>
    <w:rsid w:val="00CA5F68"/>
    <w:rsid w:val="00CA5FC7"/>
    <w:rsid w:val="00CB2927"/>
    <w:rsid w:val="00CB6ED6"/>
    <w:rsid w:val="00CC1897"/>
    <w:rsid w:val="00CC1B0E"/>
    <w:rsid w:val="00CC5744"/>
    <w:rsid w:val="00CD5A0A"/>
    <w:rsid w:val="00CF3B00"/>
    <w:rsid w:val="00D02F3D"/>
    <w:rsid w:val="00D04CAD"/>
    <w:rsid w:val="00D1097A"/>
    <w:rsid w:val="00D13907"/>
    <w:rsid w:val="00D1468A"/>
    <w:rsid w:val="00D14994"/>
    <w:rsid w:val="00D1544A"/>
    <w:rsid w:val="00D20083"/>
    <w:rsid w:val="00D50032"/>
    <w:rsid w:val="00D505FB"/>
    <w:rsid w:val="00D5554B"/>
    <w:rsid w:val="00D574E7"/>
    <w:rsid w:val="00D649F5"/>
    <w:rsid w:val="00D6530D"/>
    <w:rsid w:val="00D71553"/>
    <w:rsid w:val="00D72A0B"/>
    <w:rsid w:val="00D754DC"/>
    <w:rsid w:val="00D773A6"/>
    <w:rsid w:val="00D81E12"/>
    <w:rsid w:val="00D832BB"/>
    <w:rsid w:val="00D84681"/>
    <w:rsid w:val="00DB4AFB"/>
    <w:rsid w:val="00DD0CF1"/>
    <w:rsid w:val="00DD2AE9"/>
    <w:rsid w:val="00DE17A6"/>
    <w:rsid w:val="00DE2BA6"/>
    <w:rsid w:val="00DE3BDB"/>
    <w:rsid w:val="00DE4867"/>
    <w:rsid w:val="00DF0BC5"/>
    <w:rsid w:val="00E04F82"/>
    <w:rsid w:val="00E10840"/>
    <w:rsid w:val="00E26E09"/>
    <w:rsid w:val="00E31A47"/>
    <w:rsid w:val="00E3584F"/>
    <w:rsid w:val="00E374AF"/>
    <w:rsid w:val="00E40F60"/>
    <w:rsid w:val="00E43442"/>
    <w:rsid w:val="00E44D80"/>
    <w:rsid w:val="00E56226"/>
    <w:rsid w:val="00E61820"/>
    <w:rsid w:val="00E66FFB"/>
    <w:rsid w:val="00E970CA"/>
    <w:rsid w:val="00E97BCD"/>
    <w:rsid w:val="00EB1E0B"/>
    <w:rsid w:val="00EC21B4"/>
    <w:rsid w:val="00ED3AD0"/>
    <w:rsid w:val="00ED4D36"/>
    <w:rsid w:val="00ED565D"/>
    <w:rsid w:val="00EE000A"/>
    <w:rsid w:val="00EE4F42"/>
    <w:rsid w:val="00EE5CA0"/>
    <w:rsid w:val="00F023F3"/>
    <w:rsid w:val="00F02AAC"/>
    <w:rsid w:val="00F03EBB"/>
    <w:rsid w:val="00F0445A"/>
    <w:rsid w:val="00F07B6B"/>
    <w:rsid w:val="00F20B56"/>
    <w:rsid w:val="00F272C7"/>
    <w:rsid w:val="00F373AE"/>
    <w:rsid w:val="00F459F4"/>
    <w:rsid w:val="00F46499"/>
    <w:rsid w:val="00F50B67"/>
    <w:rsid w:val="00F54CAE"/>
    <w:rsid w:val="00F64D40"/>
    <w:rsid w:val="00F805B2"/>
    <w:rsid w:val="00F96959"/>
    <w:rsid w:val="00F96F35"/>
    <w:rsid w:val="00FA41C8"/>
    <w:rsid w:val="00FB04B5"/>
    <w:rsid w:val="00FC2B73"/>
    <w:rsid w:val="00FD03D0"/>
    <w:rsid w:val="00FD4BD8"/>
    <w:rsid w:val="00FD782D"/>
    <w:rsid w:val="00FD7B71"/>
    <w:rsid w:val="00FE2446"/>
    <w:rsid w:val="00FE4830"/>
    <w:rsid w:val="00FF2956"/>
    <w:rsid w:val="00FF5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5E179"/>
  <w15:docId w15:val="{0A8EC24A-FBC5-4D3E-B2CF-D1DFC5F6B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E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7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7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72D"/>
    <w:rPr>
      <w:sz w:val="18"/>
      <w:szCs w:val="18"/>
    </w:rPr>
  </w:style>
  <w:style w:type="table" w:styleId="a7">
    <w:name w:val="Table Grid"/>
    <w:basedOn w:val="a1"/>
    <w:uiPriority w:val="39"/>
    <w:rsid w:val="00550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D0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07252-898F-47CE-8558-F667DA75A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4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静怡 张</dc:creator>
  <cp:lastModifiedBy>静怡 张</cp:lastModifiedBy>
  <cp:revision>346</cp:revision>
  <dcterms:created xsi:type="dcterms:W3CDTF">2024-07-19T07:05:00Z</dcterms:created>
  <dcterms:modified xsi:type="dcterms:W3CDTF">2024-09-05T05:32:00Z</dcterms:modified>
</cp:coreProperties>
</file>